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51" w:rsidRPr="008E6451" w:rsidRDefault="008E6451" w:rsidP="008E645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Calibri" w:hAnsi="Times New Roman CYR" w:cs="Times New Roman CYR"/>
          <w:sz w:val="24"/>
          <w:szCs w:val="24"/>
        </w:rPr>
      </w:pPr>
      <w:r w:rsidRPr="008E6451">
        <w:rPr>
          <w:rFonts w:ascii="Times New Roman CYR" w:eastAsia="Calibri" w:hAnsi="Times New Roman CYR" w:cs="Times New Roman CYR"/>
          <w:sz w:val="24"/>
          <w:szCs w:val="24"/>
        </w:rPr>
        <w:t xml:space="preserve">УТВЕРЖДАЮ      </w:t>
      </w:r>
    </w:p>
    <w:p w:rsidR="008E6451" w:rsidRPr="008E6451" w:rsidRDefault="008E6451" w:rsidP="008E645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Calibri" w:hAnsi="Times New Roman CYR" w:cs="Times New Roman CYR"/>
          <w:sz w:val="24"/>
          <w:szCs w:val="24"/>
        </w:rPr>
      </w:pPr>
      <w:r w:rsidRPr="008E6451">
        <w:rPr>
          <w:rFonts w:ascii="Times New Roman CYR" w:eastAsia="Calibri" w:hAnsi="Times New Roman CYR" w:cs="Times New Roman CYR"/>
          <w:sz w:val="24"/>
          <w:szCs w:val="24"/>
        </w:rPr>
        <w:t>Директор:                      Н.Л.</w:t>
      </w:r>
      <w:r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proofErr w:type="spellStart"/>
      <w:r w:rsidRPr="008E6451">
        <w:rPr>
          <w:rFonts w:ascii="Times New Roman CYR" w:eastAsia="Calibri" w:hAnsi="Times New Roman CYR" w:cs="Times New Roman CYR"/>
          <w:sz w:val="24"/>
          <w:szCs w:val="24"/>
        </w:rPr>
        <w:t>Тиранова</w:t>
      </w:r>
      <w:proofErr w:type="spellEnd"/>
    </w:p>
    <w:p w:rsidR="008E6451" w:rsidRPr="008E6451" w:rsidRDefault="008E6451" w:rsidP="008E645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Calibri" w:hAnsi="Times New Roman CYR" w:cs="Times New Roman CYR"/>
          <w:sz w:val="24"/>
          <w:szCs w:val="24"/>
        </w:rPr>
      </w:pPr>
      <w:r w:rsidRPr="008E6451">
        <w:rPr>
          <w:rFonts w:ascii="Times New Roman CYR" w:eastAsia="Calibri" w:hAnsi="Times New Roman CYR" w:cs="Times New Roman CYR"/>
          <w:sz w:val="24"/>
          <w:szCs w:val="24"/>
        </w:rPr>
        <w:t>«____»_______________20_____г.</w:t>
      </w:r>
    </w:p>
    <w:p w:rsidR="008E6451" w:rsidRDefault="008E6451" w:rsidP="00FE1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1A6F" w:rsidRDefault="00FE1A6F" w:rsidP="00FE1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ССК «СПК - СТАРТ» на 202</w:t>
      </w:r>
      <w:r w:rsidR="00BC2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E1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BC2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E1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1A6F" w:rsidRDefault="00FE1A6F" w:rsidP="00FE1A6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студенческого спортивного клуба (далее - ССК): </w:t>
      </w:r>
      <w:r w:rsidR="0073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вовлечения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занятия физической культурой и спортом, </w:t>
      </w:r>
      <w:r w:rsidR="00733C28"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73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популяризации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студенческого спорта через организацию и проведение спортивно-массовой работы в колледже.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а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ктивизация спортивно-оздоровительной работы, увеличение охвата </w:t>
      </w:r>
      <w:proofErr w:type="gramStart"/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спортивными мероприятиями;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 здоровья и физическое совершенствование обучающихся на основе систематически организованных </w:t>
      </w:r>
      <w:proofErr w:type="spellStart"/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 оздоровительных занятий для обучающихся, преподавателей, родителей (законных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обучающихся);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.за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 и совершенствование умений и навыков, полученных на уроках физической культуры, формирование жизненно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качеств;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общественной активности, трудолюбия, креативности и 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ерских, организаторских качеств;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у обучающихся чувств ответственности, гордости и сопричастности к развитию колледжа, сохранение традиций и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новых;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болельщиков спортивных команд;</w:t>
      </w:r>
    </w:p>
    <w:p w:rsidR="00FE1A6F" w:rsidRPr="00FE1A6F" w:rsidRDefault="00FE1A6F" w:rsidP="00FE1A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</w:t>
      </w:r>
      <w:r w:rsidRPr="00FE1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рофилактика асоциальных проявлений в подростковой среде, выработка потребности в здоровом образе жизни.</w:t>
      </w:r>
    </w:p>
    <w:p w:rsidR="00FE1A6F" w:rsidRPr="00FE1A6F" w:rsidRDefault="00FE1A6F" w:rsidP="00BC1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273" w:type="dxa"/>
        <w:jc w:val="center"/>
        <w:tblInd w:w="-9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5254"/>
        <w:gridCol w:w="1796"/>
        <w:gridCol w:w="2551"/>
      </w:tblGrid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1A6F" w:rsidRPr="00FE1A6F" w:rsidTr="00BC165F">
        <w:trPr>
          <w:jc w:val="center"/>
        </w:trPr>
        <w:tc>
          <w:tcPr>
            <w:tcW w:w="10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FE1A6F" w:rsidRPr="00FE1A6F" w:rsidTr="00BC165F">
        <w:trPr>
          <w:trHeight w:val="578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tabs>
                <w:tab w:val="left" w:pos="486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и перевыборы физоргов групп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BC2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B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колледжа</w:t>
            </w:r>
          </w:p>
        </w:tc>
      </w:tr>
      <w:tr w:rsidR="00FE1A6F" w:rsidRPr="00FE1A6F" w:rsidTr="00BC165F">
        <w:trPr>
          <w:trHeight w:val="230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физоргов групп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BC2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B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колледжа</w:t>
            </w:r>
          </w:p>
        </w:tc>
      </w:tr>
      <w:tr w:rsidR="00FE1A6F" w:rsidRPr="00FE1A6F" w:rsidTr="00BC165F">
        <w:trPr>
          <w:trHeight w:val="212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членов совета ССК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FE1A6F" w:rsidRPr="00FE1A6F" w:rsidTr="00BC165F">
        <w:trPr>
          <w:trHeight w:val="230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режима работа спортивных секций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ССК</w:t>
            </w:r>
          </w:p>
        </w:tc>
      </w:tr>
      <w:tr w:rsidR="00FE1A6F" w:rsidRPr="00FE1A6F" w:rsidTr="00BC165F">
        <w:trPr>
          <w:trHeight w:val="248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вводный инструктаж по технике безопасности на уроках физкультуры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ССК</w:t>
            </w:r>
          </w:p>
        </w:tc>
      </w:tr>
      <w:tr w:rsidR="00FE1A6F" w:rsidRPr="00FE1A6F" w:rsidTr="00BC165F">
        <w:trPr>
          <w:trHeight w:val="230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клуба. Оформление текущей документации.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ССК, преподаватели ФК</w:t>
            </w:r>
          </w:p>
        </w:tc>
      </w:tr>
      <w:tr w:rsidR="00FE1A6F" w:rsidRPr="00FE1A6F" w:rsidTr="00BC165F">
        <w:trPr>
          <w:trHeight w:val="248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ССК, совет клуба</w:t>
            </w:r>
          </w:p>
        </w:tc>
      </w:tr>
      <w:tr w:rsidR="00FE1A6F" w:rsidRPr="00FE1A6F" w:rsidTr="00BC165F">
        <w:trPr>
          <w:trHeight w:val="130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3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3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3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3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ССК, преподаватели ФК</w:t>
            </w:r>
          </w:p>
        </w:tc>
      </w:tr>
      <w:tr w:rsidR="00FE1A6F" w:rsidRPr="00FE1A6F" w:rsidTr="00BC165F">
        <w:trPr>
          <w:trHeight w:val="126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2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2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физкультурно-оздоровительных мероприятий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колледжа</w:t>
            </w: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их проведения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2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12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trHeight w:val="150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особо отличившихся спортсменов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ССК, совет клуба</w:t>
            </w:r>
          </w:p>
        </w:tc>
      </w:tr>
      <w:tr w:rsidR="00FE1A6F" w:rsidRPr="00FE1A6F" w:rsidTr="00BC165F">
        <w:trPr>
          <w:trHeight w:val="168"/>
          <w:jc w:val="center"/>
        </w:trPr>
        <w:tc>
          <w:tcPr>
            <w:tcW w:w="10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168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Учебно-спортивная работа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«Осенний кросс»,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BC16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ССК,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среди студентов колледжа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ССК, преподаватели физической культуры,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Нации </w:t>
            </w:r>
            <w:r w:rsidR="00733C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ССК,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стрельбе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ССК,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«День прыгуна»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ССК,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Всероссийский  онлайн-фестиваль «ТРОФИ ГТО»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ССК,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студентов колледжа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ССК, </w:t>
            </w:r>
            <w:r w:rsidR="00BC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зимний фестиваль ГТО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ССК, совет клуба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«Принцесса спорта», спортивный праздник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среди студентов колледжа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Default="00FE1A6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  <w:p w:rsidR="00BC165F" w:rsidRPr="00FE1A6F" w:rsidRDefault="00BC165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ЗОЖ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защитника Отечества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ССК, совет клуба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футболу среди </w:t>
            </w:r>
            <w:proofErr w:type="spell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среди групп колледжа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ССК, совет клуба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волейболу среди </w:t>
            </w:r>
            <w:proofErr w:type="spell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ССК, совет клуба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924B34" w:rsidRDefault="00FE1A6F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среди студентов СПО области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2D4CAD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Неделя здоровья, осенние и зимние походы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D" w:rsidRPr="00FE1A6F" w:rsidRDefault="002D4CAD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E1A6F" w:rsidRPr="00FE1A6F" w:rsidRDefault="002D4CAD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2D4CAD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баскетболу среди </w:t>
            </w:r>
            <w:proofErr w:type="spell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D" w:rsidRPr="00FE1A6F" w:rsidRDefault="002D4CAD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E1A6F" w:rsidRPr="00FE1A6F" w:rsidRDefault="002D4CAD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2D4CAD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студентов СПО области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A6F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D" w:rsidRPr="00FE1A6F" w:rsidRDefault="002D4CAD" w:rsidP="00FE1A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E1A6F" w:rsidRPr="00FE1A6F" w:rsidRDefault="002D4CAD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FE1A6F" w:rsidRDefault="002D4CAD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«Шведские эстафеты»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2D4CAD" w:rsidRPr="00FE1A6F" w:rsidRDefault="00D321D8" w:rsidP="00D32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ЗОЖ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FE1A6F" w:rsidRDefault="002D4CAD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среди студентов СПО области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2D4CAD" w:rsidRPr="00FE1A6F" w:rsidRDefault="00D321D8" w:rsidP="00D32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ЗОЖ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FE1A6F" w:rsidRDefault="002D4CAD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Областной летний фестиваль ГТО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2D4CAD" w:rsidRPr="00FE1A6F" w:rsidRDefault="00D321D8" w:rsidP="00D32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ЗОЖ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FE1A6F" w:rsidRDefault="002D4CAD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Эстафета, посвященная 9 мая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BC165F" w:rsidRDefault="00BC165F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2D4CAD" w:rsidRPr="00FE1A6F" w:rsidRDefault="00D321D8" w:rsidP="00D32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 совет клуба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ЗОЖ</w:t>
            </w:r>
          </w:p>
        </w:tc>
      </w:tr>
      <w:tr w:rsidR="002D4CAD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FE1A6F" w:rsidRDefault="002D4CAD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924B34" w:rsidRDefault="002D4CAD" w:rsidP="00C86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Гимнастрада</w:t>
            </w:r>
            <w:proofErr w:type="spellEnd"/>
            <w:r w:rsidRPr="00924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«Здоровые дети </w:t>
            </w:r>
            <w:r w:rsidR="00733C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924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здоровая Россия»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D" w:rsidRPr="00BC165F" w:rsidRDefault="002D4CAD" w:rsidP="00FE1A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2D4CAD" w:rsidRPr="00FE1A6F" w:rsidRDefault="00D321D8" w:rsidP="00D32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ССК,</w:t>
            </w:r>
          </w:p>
        </w:tc>
      </w:tr>
      <w:tr w:rsidR="00FE1A6F" w:rsidRPr="00FE1A6F" w:rsidTr="00BC165F">
        <w:trPr>
          <w:jc w:val="center"/>
        </w:trPr>
        <w:tc>
          <w:tcPr>
            <w:tcW w:w="10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Учебно-воспитательная работа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нормативной документации, регламентирующей деятельность ССК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 спортивных секций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733C28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Pr="00FE1A6F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Pr="00FE1A6F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положительного отношения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здоровому образу жизни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Pr="00FE1A6F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733C28" w:rsidRPr="00FE1A6F" w:rsidRDefault="00D321D8" w:rsidP="00D32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733C28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зависимого поведения и употребления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-активных веществ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Pr="00FE1A6F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Default="00733C28" w:rsidP="00FE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центра ЗОЖ</w:t>
            </w:r>
          </w:p>
          <w:p w:rsidR="00733C28" w:rsidRPr="00FE1A6F" w:rsidRDefault="00733C28" w:rsidP="00FE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33C28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свободного времени и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28" w:rsidRPr="00FE1A6F" w:rsidRDefault="00733C28" w:rsidP="00FE1A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1D8" w:rsidRPr="00FE1A6F" w:rsidRDefault="00D321D8" w:rsidP="00D32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733C28" w:rsidRPr="00FE1A6F" w:rsidRDefault="00D321D8" w:rsidP="00D32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10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Спортивно-массовая работа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плана спортивно-массовых мероприятий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2D4CA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</w:t>
            </w:r>
            <w:r w:rsidR="002D4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ССК, преподаватели ФК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участие команд клуба в городских, районных, краевых соревнованиях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10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работы клуба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FE1A6F" w:rsidRPr="00FE1A6F" w:rsidRDefault="00FE1A6F" w:rsidP="00FE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календарно-тематических планов тренировочных занятий на учебный год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ССК, преподаватели ФК</w:t>
            </w:r>
          </w:p>
        </w:tc>
      </w:tr>
      <w:tr w:rsidR="00FE1A6F" w:rsidRPr="00FE1A6F" w:rsidTr="00BC165F">
        <w:trPr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спортивного инвентаря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6F" w:rsidRPr="00FE1A6F" w:rsidRDefault="00FE1A6F" w:rsidP="00FE1A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ССК, преподаватели ФК, совет клуба</w:t>
            </w:r>
          </w:p>
        </w:tc>
      </w:tr>
    </w:tbl>
    <w:p w:rsidR="00780D4E" w:rsidRDefault="00780D4E"/>
    <w:sectPr w:rsidR="00780D4E" w:rsidSect="008E645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64"/>
    <w:rsid w:val="002D4CAD"/>
    <w:rsid w:val="00733C28"/>
    <w:rsid w:val="00780D4E"/>
    <w:rsid w:val="008E6451"/>
    <w:rsid w:val="00BC165F"/>
    <w:rsid w:val="00BC20AB"/>
    <w:rsid w:val="00D321D8"/>
    <w:rsid w:val="00F41064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2023-08-07T09:26:00Z</dcterms:created>
  <dcterms:modified xsi:type="dcterms:W3CDTF">2025-01-24T07:26:00Z</dcterms:modified>
</cp:coreProperties>
</file>